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7C" w:rsidRPr="004A777C" w:rsidRDefault="004A777C" w:rsidP="004A777C">
      <w:pPr>
        <w:pStyle w:val="a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4A777C">
        <w:rPr>
          <w:rFonts w:ascii="Times New Roman" w:eastAsia="Times New Roman" w:hAnsi="Times New Roman" w:cs="Times New Roman"/>
          <w:b/>
          <w:i/>
          <w:sz w:val="32"/>
          <w:szCs w:val="32"/>
        </w:rPr>
        <w:t>ГОТОВИМСЯ К ШКОЛЕ!</w:t>
      </w:r>
    </w:p>
    <w:p w:rsidR="004A777C" w:rsidRPr="004A777C" w:rsidRDefault="004A777C" w:rsidP="004A777C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424D0B" w:rsidRDefault="00424D0B" w:rsidP="00CA39BE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A77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Список</w:t>
      </w:r>
      <w:r w:rsidR="00957D87" w:rsidRPr="004A77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рекомендованных</w:t>
      </w:r>
      <w:r w:rsidRPr="004A77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принадлежностей для первоклассника</w:t>
      </w:r>
    </w:p>
    <w:p w:rsidR="004A777C" w:rsidRPr="004A777C" w:rsidRDefault="004A777C" w:rsidP="00CA39BE">
      <w:pPr>
        <w:pStyle w:val="a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24D0B" w:rsidRPr="004A777C" w:rsidRDefault="00424D0B" w:rsidP="004B576E">
      <w:pPr>
        <w:pStyle w:val="a9"/>
        <w:numPr>
          <w:ilvl w:val="0"/>
          <w:numId w:val="1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Ранец (портфель).</w:t>
      </w:r>
    </w:p>
    <w:p w:rsidR="00CE4F41" w:rsidRDefault="000D5645" w:rsidP="004B576E">
      <w:pPr>
        <w:pStyle w:val="a9"/>
        <w:numPr>
          <w:ilvl w:val="0"/>
          <w:numId w:val="1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Школьная форма</w:t>
      </w:r>
      <w:r w:rsidR="00CE4F41">
        <w:rPr>
          <w:rFonts w:ascii="Times New Roman" w:eastAsia="Times New Roman" w:hAnsi="Times New Roman" w:cs="Times New Roman"/>
          <w:sz w:val="24"/>
          <w:szCs w:val="24"/>
        </w:rPr>
        <w:t xml:space="preserve"> – законом РФ в 2013 году 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F41">
        <w:rPr>
          <w:rFonts w:ascii="Times New Roman" w:eastAsia="Times New Roman" w:hAnsi="Times New Roman" w:cs="Times New Roman"/>
          <w:sz w:val="24"/>
          <w:szCs w:val="24"/>
        </w:rPr>
        <w:t xml:space="preserve">было предписано ввести в школах единую форму. </w:t>
      </w:r>
    </w:p>
    <w:p w:rsidR="00CE4F41" w:rsidRDefault="00CE4F41" w:rsidP="004B576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424D0B" w:rsidRDefault="00CE4F41" w:rsidP="004B576E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F41">
        <w:rPr>
          <w:rFonts w:ascii="Times New Roman" w:eastAsia="Times New Roman" w:hAnsi="Times New Roman" w:cs="Times New Roman"/>
          <w:b/>
          <w:sz w:val="24"/>
          <w:szCs w:val="24"/>
        </w:rPr>
        <w:t>Вся форма тёмно – синего цвета!!!</w:t>
      </w:r>
    </w:p>
    <w:p w:rsidR="00CE4F41" w:rsidRPr="00CE4F41" w:rsidRDefault="00CE4F41" w:rsidP="004B576E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F41" w:rsidRDefault="00CE4F41" w:rsidP="004B576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CE4F41">
        <w:rPr>
          <w:rFonts w:ascii="Times New Roman" w:eastAsia="Times New Roman" w:hAnsi="Times New Roman" w:cs="Times New Roman"/>
          <w:b/>
          <w:sz w:val="24"/>
          <w:szCs w:val="24"/>
        </w:rPr>
        <w:t xml:space="preserve">Девочки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тёмно – синее платье с белым воротничком, </w:t>
      </w:r>
      <w:r w:rsidR="000D5645" w:rsidRPr="004A777C">
        <w:rPr>
          <w:rFonts w:ascii="Times New Roman" w:eastAsia="Times New Roman" w:hAnsi="Times New Roman" w:cs="Times New Roman"/>
          <w:sz w:val="24"/>
          <w:szCs w:val="24"/>
        </w:rPr>
        <w:t>юбку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тёмно – синего цвета и белые блузки.</w:t>
      </w:r>
    </w:p>
    <w:p w:rsidR="004B576E" w:rsidRDefault="004B576E" w:rsidP="004B576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0D5645" w:rsidRDefault="000D5645" w:rsidP="004B576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E4F41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  <w:r w:rsidR="00CE4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gramEnd"/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4F41">
        <w:rPr>
          <w:rFonts w:ascii="Times New Roman" w:eastAsia="Times New Roman" w:hAnsi="Times New Roman" w:cs="Times New Roman"/>
          <w:sz w:val="24"/>
          <w:szCs w:val="24"/>
        </w:rPr>
        <w:t>тёмно - синий костюм (пиджак, брюки), белые рубашки</w:t>
      </w:r>
      <w:r w:rsidR="00B708BD">
        <w:rPr>
          <w:rFonts w:ascii="Times New Roman" w:eastAsia="Times New Roman" w:hAnsi="Times New Roman" w:cs="Times New Roman"/>
          <w:sz w:val="24"/>
          <w:szCs w:val="24"/>
        </w:rPr>
        <w:t xml:space="preserve"> (допускается рубашка светло-голубого цвета)</w:t>
      </w:r>
      <w:r w:rsidR="00CE4F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>галстук ежедневно, бабочка на праздники).</w:t>
      </w:r>
    </w:p>
    <w:p w:rsidR="004B576E" w:rsidRPr="004A777C" w:rsidRDefault="004B576E" w:rsidP="004B576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424D0B" w:rsidRDefault="00424D0B" w:rsidP="004B576E">
      <w:pPr>
        <w:pStyle w:val="a9"/>
        <w:numPr>
          <w:ilvl w:val="0"/>
          <w:numId w:val="11"/>
        </w:numPr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E4F41">
        <w:rPr>
          <w:rFonts w:ascii="Times New Roman" w:eastAsia="Times New Roman" w:hAnsi="Times New Roman" w:cs="Times New Roman"/>
          <w:sz w:val="24"/>
          <w:szCs w:val="24"/>
        </w:rPr>
        <w:t>менная обувь желательно со светлой подошвой</w:t>
      </w:r>
      <w:r w:rsidR="004B576E">
        <w:rPr>
          <w:rFonts w:ascii="Times New Roman" w:eastAsia="Times New Roman" w:hAnsi="Times New Roman" w:cs="Times New Roman"/>
          <w:sz w:val="24"/>
          <w:szCs w:val="24"/>
        </w:rPr>
        <w:t xml:space="preserve"> (тёмная оставляет следы на полу).</w:t>
      </w:r>
    </w:p>
    <w:p w:rsidR="004B576E" w:rsidRPr="004A777C" w:rsidRDefault="004B576E" w:rsidP="004B576E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p w:rsidR="00424D0B" w:rsidRPr="004B576E" w:rsidRDefault="00424D0B" w:rsidP="00CA39BE">
      <w:pPr>
        <w:pStyle w:val="a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576E">
        <w:rPr>
          <w:rFonts w:ascii="Times New Roman" w:eastAsia="Times New Roman" w:hAnsi="Times New Roman" w:cs="Times New Roman"/>
          <w:b/>
          <w:sz w:val="24"/>
          <w:szCs w:val="24"/>
        </w:rPr>
        <w:t>Список канцелярских товаров для первоклассника:</w:t>
      </w:r>
    </w:p>
    <w:p w:rsidR="00424D0B" w:rsidRPr="004A777C" w:rsidRDefault="004B576E" w:rsidP="000D56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Д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>невник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начальной школы однотонный</w:t>
      </w:r>
      <w:r w:rsidR="00D754C7" w:rsidRPr="004A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 xml:space="preserve"> – 1 шт.;</w:t>
      </w:r>
    </w:p>
    <w:p w:rsidR="00424D0B" w:rsidRPr="004A777C" w:rsidRDefault="00424D0B" w:rsidP="000D56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папка для </w:t>
      </w:r>
      <w:r w:rsidR="003D7351" w:rsidRPr="004A777C">
        <w:rPr>
          <w:rFonts w:ascii="Times New Roman" w:eastAsia="Times New Roman" w:hAnsi="Times New Roman" w:cs="Times New Roman"/>
          <w:sz w:val="24"/>
          <w:szCs w:val="24"/>
        </w:rPr>
        <w:t>тетрадей</w:t>
      </w:r>
      <w:r w:rsidR="004B576E">
        <w:rPr>
          <w:rFonts w:ascii="Times New Roman" w:eastAsia="Times New Roman" w:hAnsi="Times New Roman" w:cs="Times New Roman"/>
          <w:sz w:val="24"/>
          <w:szCs w:val="24"/>
        </w:rPr>
        <w:t xml:space="preserve"> (с кнопкой жёсткая)</w:t>
      </w:r>
      <w:r w:rsidR="003D7351" w:rsidRPr="004A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– 1 шт.;</w:t>
      </w:r>
    </w:p>
    <w:p w:rsidR="00424D0B" w:rsidRPr="004A777C" w:rsidRDefault="00D754C7" w:rsidP="000D56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тетради в  клетку – 10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по 12 листов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  <w:r w:rsidR="00AD30A2" w:rsidRPr="004A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4C7" w:rsidRPr="004A777C" w:rsidRDefault="00D754C7" w:rsidP="000D564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тетради в косую линию – 10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по 12 листов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  <w:r w:rsidR="00AD30A2" w:rsidRPr="004A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54C7" w:rsidRPr="004A777C" w:rsidRDefault="00D754C7" w:rsidP="000D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(тетради однотонные светло – зелёного цвета, чтобы не было никаких рисунков на них и обязательно к ним подобрать прозрачные силиконовые обложки, тетради не подписывайте)</w:t>
      </w:r>
      <w:r w:rsidR="004B57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D0B" w:rsidRPr="004B576E" w:rsidRDefault="00424D0B" w:rsidP="004B576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плотные обложки </w:t>
      </w:r>
      <w:r w:rsidR="003D7351" w:rsidRPr="004A777C">
        <w:rPr>
          <w:rFonts w:ascii="Times New Roman" w:eastAsia="Times New Roman" w:hAnsi="Times New Roman" w:cs="Times New Roman"/>
          <w:sz w:val="24"/>
          <w:szCs w:val="24"/>
        </w:rPr>
        <w:t>для учебников</w:t>
      </w:r>
      <w:r w:rsidR="00795EE7"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4A777C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закладки для книг</w:t>
      </w:r>
      <w:r w:rsidR="004B576E">
        <w:rPr>
          <w:rFonts w:ascii="Times New Roman" w:eastAsia="Times New Roman" w:hAnsi="Times New Roman" w:cs="Times New Roman"/>
          <w:sz w:val="24"/>
          <w:szCs w:val="24"/>
        </w:rPr>
        <w:t xml:space="preserve"> – 10 </w:t>
      </w:r>
      <w:proofErr w:type="spellStart"/>
      <w:r w:rsidR="004B576E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4A777C" w:rsidRDefault="00424D0B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пенал</w:t>
      </w:r>
      <w:r w:rsidR="004B576E">
        <w:rPr>
          <w:rFonts w:ascii="Times New Roman" w:eastAsia="Times New Roman" w:hAnsi="Times New Roman" w:cs="Times New Roman"/>
          <w:sz w:val="24"/>
          <w:szCs w:val="24"/>
        </w:rPr>
        <w:t xml:space="preserve"> (не пластмассовый, лучше мягкий)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– 1 шт.;</w:t>
      </w:r>
    </w:p>
    <w:p w:rsidR="00424D0B" w:rsidRPr="004B576E" w:rsidRDefault="00764111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ручки с синей</w:t>
      </w:r>
      <w:r w:rsidR="004B576E">
        <w:rPr>
          <w:rFonts w:ascii="Times New Roman" w:eastAsia="Times New Roman" w:hAnsi="Times New Roman" w:cs="Times New Roman"/>
          <w:sz w:val="24"/>
          <w:szCs w:val="24"/>
        </w:rPr>
        <w:t xml:space="preserve"> пастой (</w:t>
      </w:r>
      <w:r w:rsidR="004B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4B576E" w:rsidRPr="004B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покупайте ребенку ручку с многочисленными украшениями и декоративными элементами, он будет отвлекаться во время письм</w:t>
      </w:r>
      <w:r w:rsidR="004B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а) – 5 </w:t>
      </w:r>
      <w:proofErr w:type="spellStart"/>
      <w:r w:rsidR="004B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шт</w:t>
      </w:r>
      <w:proofErr w:type="spellEnd"/>
      <w:r w:rsidR="004B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24D0B" w:rsidRPr="004A777C" w:rsidRDefault="00764111" w:rsidP="003D73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простые карандаши</w:t>
      </w:r>
      <w:r w:rsidR="004B576E">
        <w:rPr>
          <w:rFonts w:ascii="Times New Roman" w:eastAsia="Times New Roman" w:hAnsi="Times New Roman" w:cs="Times New Roman"/>
          <w:sz w:val="24"/>
          <w:szCs w:val="24"/>
        </w:rPr>
        <w:t xml:space="preserve"> – 5 </w:t>
      </w:r>
      <w:proofErr w:type="spellStart"/>
      <w:r w:rsidR="004B576E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4A777C" w:rsidRDefault="004B576E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ластик – 3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 xml:space="preserve"> шт.;</w:t>
      </w:r>
    </w:p>
    <w:p w:rsidR="00424D0B" w:rsidRPr="004A777C" w:rsidRDefault="00B270F7" w:rsidP="00424D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линейка </w:t>
      </w:r>
      <w:r w:rsidR="00D754C7" w:rsidRPr="004A777C">
        <w:rPr>
          <w:rFonts w:ascii="Times New Roman" w:eastAsia="Times New Roman" w:hAnsi="Times New Roman" w:cs="Times New Roman"/>
          <w:sz w:val="24"/>
          <w:szCs w:val="24"/>
        </w:rPr>
        <w:t xml:space="preserve">15 - </w:t>
      </w:r>
      <w:r w:rsidR="004B576E">
        <w:rPr>
          <w:rFonts w:ascii="Times New Roman" w:eastAsia="Times New Roman" w:hAnsi="Times New Roman" w:cs="Times New Roman"/>
          <w:sz w:val="24"/>
          <w:szCs w:val="24"/>
        </w:rPr>
        <w:t>20 см – 2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  <w:r w:rsidR="00CA39BE"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0FF7" w:rsidRPr="00841F01" w:rsidRDefault="00BC0FF7" w:rsidP="004B57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набор счетных палочек;</w:t>
      </w:r>
    </w:p>
    <w:p w:rsidR="00F804CA" w:rsidRPr="00841F01" w:rsidRDefault="00841F01" w:rsidP="00841F0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цветные карандаши – 6 цветов (эти карандаши ежедневно в пенале).</w:t>
      </w:r>
    </w:p>
    <w:p w:rsidR="00424D0B" w:rsidRPr="00841F01" w:rsidRDefault="000D5645" w:rsidP="00841F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Принадлежности для уроков технологии и </w:t>
      </w:r>
      <w:r w:rsidR="00424D0B" w:rsidRPr="0084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изобразительного искусства</w:t>
      </w:r>
      <w:r w:rsidR="00764111" w:rsidRPr="0084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24D0B" w:rsidRPr="004A777C" w:rsidRDefault="0076411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 xml:space="preserve">апка  для </w:t>
      </w:r>
      <w:r w:rsidR="00D754C7" w:rsidRPr="004A777C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уроков  технологии и </w:t>
      </w:r>
      <w:r w:rsidR="00424D0B" w:rsidRPr="004A777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изобразительного искусства</w:t>
      </w:r>
      <w:r w:rsidR="001C11AD" w:rsidRPr="004A777C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24D0B" w:rsidRPr="004A777C" w:rsidRDefault="00F804CA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альбом </w:t>
      </w:r>
      <w:r w:rsidR="00841F01">
        <w:rPr>
          <w:rFonts w:ascii="Times New Roman" w:eastAsia="Times New Roman" w:hAnsi="Times New Roman" w:cs="Times New Roman"/>
          <w:sz w:val="24"/>
          <w:szCs w:val="24"/>
        </w:rPr>
        <w:t xml:space="preserve">с плотными </w:t>
      </w:r>
      <w:proofErr w:type="gramStart"/>
      <w:r w:rsidR="00841F01">
        <w:rPr>
          <w:rFonts w:ascii="Times New Roman" w:eastAsia="Times New Roman" w:hAnsi="Times New Roman" w:cs="Times New Roman"/>
          <w:sz w:val="24"/>
          <w:szCs w:val="24"/>
        </w:rPr>
        <w:t xml:space="preserve">страницами  </w:t>
      </w:r>
      <w:r w:rsidR="007C497B" w:rsidRPr="004A777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3D7351" w:rsidRPr="004A777C">
        <w:rPr>
          <w:rFonts w:ascii="Times New Roman" w:eastAsia="Times New Roman" w:hAnsi="Times New Roman" w:cs="Times New Roman"/>
          <w:sz w:val="24"/>
          <w:szCs w:val="24"/>
        </w:rPr>
        <w:t xml:space="preserve"> 40 листов</w:t>
      </w:r>
      <w:r w:rsidR="00841F01">
        <w:rPr>
          <w:rFonts w:ascii="Times New Roman" w:eastAsia="Times New Roman" w:hAnsi="Times New Roman" w:cs="Times New Roman"/>
          <w:sz w:val="24"/>
          <w:szCs w:val="24"/>
        </w:rPr>
        <w:t xml:space="preserve"> – 2 </w:t>
      </w:r>
      <w:proofErr w:type="spellStart"/>
      <w:r w:rsidR="00841F01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 w:rsidR="00841F0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4A777C" w:rsidRDefault="00F804CA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цветные карандаши 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 xml:space="preserve"> – 1 упаковка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F01">
        <w:rPr>
          <w:rFonts w:ascii="Times New Roman" w:eastAsia="Times New Roman" w:hAnsi="Times New Roman" w:cs="Times New Roman"/>
          <w:sz w:val="24"/>
          <w:szCs w:val="24"/>
        </w:rPr>
        <w:t xml:space="preserve"> 12 цветов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4A777C" w:rsidRDefault="003D7351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акварельные краски (12 цветов.) – 1 шт.</w:t>
      </w:r>
    </w:p>
    <w:p w:rsidR="00424D0B" w:rsidRPr="004A777C" w:rsidRDefault="003D7351" w:rsidP="00424D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баночка-непроливайка для 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="001C11AD" w:rsidRPr="004A777C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D0B" w:rsidRPr="00841F01" w:rsidRDefault="00424D0B" w:rsidP="00841F0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набор кистей для рисования (из 2-4 штук разного размера) – 1 набор;</w:t>
      </w:r>
    </w:p>
    <w:p w:rsidR="00F804CA" w:rsidRPr="004A777C" w:rsidRDefault="00F804CA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цветная бумага (двусторонняя) – </w:t>
      </w:r>
      <w:r w:rsidR="00841F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набор</w:t>
      </w:r>
      <w:r w:rsidR="00841F0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4CA" w:rsidRPr="004A777C" w:rsidRDefault="00841F01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цветной картон – 2</w:t>
      </w:r>
      <w:r w:rsidR="00F804CA" w:rsidRPr="004A777C">
        <w:rPr>
          <w:rFonts w:ascii="Times New Roman" w:eastAsia="Times New Roman" w:hAnsi="Times New Roman" w:cs="Times New Roman"/>
          <w:sz w:val="24"/>
          <w:szCs w:val="24"/>
        </w:rPr>
        <w:t xml:space="preserve"> набор;</w:t>
      </w:r>
    </w:p>
    <w:p w:rsidR="00F804CA" w:rsidRPr="004A777C" w:rsidRDefault="00F804CA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белый картон – 1 упаковка;</w:t>
      </w:r>
    </w:p>
    <w:p w:rsidR="00F804CA" w:rsidRPr="004A777C" w:rsidRDefault="00F804CA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клей карандаш среднего размера фирмы Эрик </w:t>
      </w:r>
      <w:proofErr w:type="spellStart"/>
      <w:r w:rsidRPr="004A777C">
        <w:rPr>
          <w:rFonts w:ascii="Times New Roman" w:eastAsia="Times New Roman" w:hAnsi="Times New Roman" w:cs="Times New Roman"/>
          <w:sz w:val="24"/>
          <w:szCs w:val="24"/>
        </w:rPr>
        <w:t>Краузер</w:t>
      </w:r>
      <w:proofErr w:type="spellEnd"/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– 1 шт.;</w:t>
      </w:r>
    </w:p>
    <w:p w:rsidR="00F804CA" w:rsidRPr="004A777C" w:rsidRDefault="00F804CA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клей ПВА – 1 шт.;</w:t>
      </w:r>
    </w:p>
    <w:p w:rsidR="00F804CA" w:rsidRPr="004A777C" w:rsidRDefault="00330A48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Занятия лепкой. Какой выбрать пластилин?" w:history="1">
        <w:r w:rsidR="00F804CA" w:rsidRPr="004A777C">
          <w:rPr>
            <w:rFonts w:ascii="Times New Roman" w:eastAsia="Times New Roman" w:hAnsi="Times New Roman" w:cs="Times New Roman"/>
            <w:sz w:val="24"/>
            <w:szCs w:val="24"/>
          </w:rPr>
          <w:t>пластилин</w:t>
        </w:r>
      </w:hyperlink>
      <w:r w:rsidR="00F804CA" w:rsidRPr="004A777C">
        <w:rPr>
          <w:rFonts w:ascii="Times New Roman" w:eastAsia="Times New Roman" w:hAnsi="Times New Roman" w:cs="Times New Roman"/>
          <w:sz w:val="24"/>
          <w:szCs w:val="24"/>
        </w:rPr>
        <w:t> цветной – 1 упаковка;</w:t>
      </w:r>
    </w:p>
    <w:p w:rsidR="00F804CA" w:rsidRPr="004A777C" w:rsidRDefault="00F804CA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дощечка для лепки – 1 шт.;</w:t>
      </w:r>
    </w:p>
    <w:p w:rsidR="00F804CA" w:rsidRPr="004A777C" w:rsidRDefault="00F804CA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ножницы с закругленными концами – 1 шт.:</w:t>
      </w:r>
    </w:p>
    <w:p w:rsidR="00F804CA" w:rsidRDefault="00841F01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однотонная ткань (20см х 20см);</w:t>
      </w:r>
    </w:p>
    <w:p w:rsidR="00841F01" w:rsidRDefault="00841F01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набор игл с большими ушками –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1F01" w:rsidRPr="004A777C" w:rsidRDefault="00841F01" w:rsidP="00F804C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фартук, клеёнка на стол.</w:t>
      </w:r>
    </w:p>
    <w:p w:rsidR="003D7351" w:rsidRPr="004A777C" w:rsidRDefault="003D7351" w:rsidP="000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4D0B" w:rsidRPr="00841F01" w:rsidRDefault="00957D87" w:rsidP="00841F01">
      <w:pPr>
        <w:pStyle w:val="a8"/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Список </w:t>
      </w:r>
      <w:r w:rsidR="00424D0B" w:rsidRPr="0084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вещей для первоклассника к уроку физкультуры</w:t>
      </w:r>
    </w:p>
    <w:p w:rsidR="00424D0B" w:rsidRDefault="00424D0B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белая </w:t>
      </w:r>
      <w:r w:rsidR="000D5645" w:rsidRPr="004A777C">
        <w:rPr>
          <w:rFonts w:ascii="Times New Roman" w:eastAsia="Times New Roman" w:hAnsi="Times New Roman" w:cs="Times New Roman"/>
          <w:sz w:val="24"/>
          <w:szCs w:val="24"/>
        </w:rPr>
        <w:t xml:space="preserve">футболка без рисунка – </w:t>
      </w:r>
      <w:r w:rsidR="00764111" w:rsidRPr="004A777C">
        <w:rPr>
          <w:rFonts w:ascii="Times New Roman" w:eastAsia="Times New Roman" w:hAnsi="Times New Roman" w:cs="Times New Roman"/>
          <w:sz w:val="24"/>
          <w:szCs w:val="24"/>
        </w:rPr>
        <w:t>2 шт.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41F01" w:rsidRPr="004A777C" w:rsidRDefault="00841F01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шорты чёрные – 1шт;</w:t>
      </w:r>
    </w:p>
    <w:p w:rsidR="00424D0B" w:rsidRPr="004A777C" w:rsidRDefault="000D5645" w:rsidP="00424D0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спортивный костюм</w:t>
      </w:r>
      <w:r w:rsidR="00764111" w:rsidRPr="004A777C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  <w:r w:rsidR="00424D0B" w:rsidRPr="004A777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A73" w:rsidRDefault="00764111" w:rsidP="000D56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777C">
        <w:rPr>
          <w:rFonts w:ascii="Times New Roman" w:eastAsia="Times New Roman" w:hAnsi="Times New Roman" w:cs="Times New Roman"/>
          <w:sz w:val="24"/>
          <w:szCs w:val="24"/>
        </w:rPr>
        <w:t>кеды или кроссовки</w:t>
      </w:r>
      <w:r w:rsidR="00B708BD">
        <w:rPr>
          <w:rFonts w:ascii="Times New Roman" w:eastAsia="Times New Roman" w:hAnsi="Times New Roman" w:cs="Times New Roman"/>
          <w:sz w:val="24"/>
          <w:szCs w:val="24"/>
        </w:rPr>
        <w:t xml:space="preserve"> на шнурках</w:t>
      </w:r>
      <w:r w:rsidRPr="004A777C">
        <w:rPr>
          <w:rFonts w:ascii="Times New Roman" w:eastAsia="Times New Roman" w:hAnsi="Times New Roman" w:cs="Times New Roman"/>
          <w:sz w:val="24"/>
          <w:szCs w:val="24"/>
        </w:rPr>
        <w:t xml:space="preserve"> – 1 шт.</w:t>
      </w:r>
    </w:p>
    <w:p w:rsidR="00B708BD" w:rsidRPr="004A777C" w:rsidRDefault="00B708BD" w:rsidP="00B708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08BD" w:rsidRDefault="00B708BD" w:rsidP="00B70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ЖДЁМ ВАС 1 СЕНТЯБРЯ.</w:t>
      </w:r>
    </w:p>
    <w:p w:rsidR="00142D18" w:rsidRPr="00B708BD" w:rsidRDefault="00B708BD" w:rsidP="00B708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ЖЕЛАЕМ УСПЕХОВ!</w:t>
      </w:r>
    </w:p>
    <w:p w:rsidR="004A777C" w:rsidRPr="004A777C" w:rsidRDefault="004A777C">
      <w:pPr>
        <w:rPr>
          <w:rFonts w:ascii="Times New Roman" w:hAnsi="Times New Roman" w:cs="Times New Roman"/>
          <w:sz w:val="24"/>
          <w:szCs w:val="24"/>
        </w:rPr>
      </w:pPr>
    </w:p>
    <w:p w:rsidR="004A777C" w:rsidRDefault="004A777C">
      <w:pPr>
        <w:rPr>
          <w:rFonts w:ascii="Times New Roman" w:hAnsi="Times New Roman" w:cs="Times New Roman"/>
          <w:sz w:val="24"/>
          <w:szCs w:val="24"/>
        </w:rPr>
      </w:pPr>
    </w:p>
    <w:p w:rsidR="00B708BD" w:rsidRDefault="00B708BD">
      <w:pPr>
        <w:rPr>
          <w:rFonts w:ascii="Times New Roman" w:hAnsi="Times New Roman" w:cs="Times New Roman"/>
          <w:sz w:val="24"/>
          <w:szCs w:val="24"/>
        </w:rPr>
      </w:pPr>
    </w:p>
    <w:sectPr w:rsidR="00B708BD" w:rsidSect="00841F01">
      <w:pgSz w:w="16838" w:h="11906" w:orient="landscape"/>
      <w:pgMar w:top="284" w:right="284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1955"/>
    <w:multiLevelType w:val="multilevel"/>
    <w:tmpl w:val="3FB69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F72473"/>
    <w:multiLevelType w:val="hybridMultilevel"/>
    <w:tmpl w:val="2B1AC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F22"/>
    <w:multiLevelType w:val="multilevel"/>
    <w:tmpl w:val="E686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2F7935"/>
    <w:multiLevelType w:val="multilevel"/>
    <w:tmpl w:val="62A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922FF"/>
    <w:multiLevelType w:val="multilevel"/>
    <w:tmpl w:val="B0A05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116E0"/>
    <w:multiLevelType w:val="multilevel"/>
    <w:tmpl w:val="AB0211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7020C"/>
    <w:multiLevelType w:val="multilevel"/>
    <w:tmpl w:val="7ADC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2939B3"/>
    <w:multiLevelType w:val="multilevel"/>
    <w:tmpl w:val="760C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3C515D"/>
    <w:multiLevelType w:val="multilevel"/>
    <w:tmpl w:val="4162C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840"/>
    <w:multiLevelType w:val="multilevel"/>
    <w:tmpl w:val="26CA6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72EB0"/>
    <w:multiLevelType w:val="multilevel"/>
    <w:tmpl w:val="C188FE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0B"/>
    <w:rsid w:val="000C7246"/>
    <w:rsid w:val="000D221E"/>
    <w:rsid w:val="000D5645"/>
    <w:rsid w:val="000D62A4"/>
    <w:rsid w:val="001C11AD"/>
    <w:rsid w:val="00330A48"/>
    <w:rsid w:val="003D7351"/>
    <w:rsid w:val="00424D0B"/>
    <w:rsid w:val="004A777C"/>
    <w:rsid w:val="004B576E"/>
    <w:rsid w:val="0051165C"/>
    <w:rsid w:val="005D25E4"/>
    <w:rsid w:val="005E6A63"/>
    <w:rsid w:val="005F55E9"/>
    <w:rsid w:val="00602574"/>
    <w:rsid w:val="006B1A48"/>
    <w:rsid w:val="00764111"/>
    <w:rsid w:val="00795EE7"/>
    <w:rsid w:val="007C497B"/>
    <w:rsid w:val="00817A73"/>
    <w:rsid w:val="00841F01"/>
    <w:rsid w:val="00957D87"/>
    <w:rsid w:val="00A317B2"/>
    <w:rsid w:val="00A866C3"/>
    <w:rsid w:val="00AC5EE6"/>
    <w:rsid w:val="00AD30A2"/>
    <w:rsid w:val="00B270F7"/>
    <w:rsid w:val="00B708BD"/>
    <w:rsid w:val="00B74F3E"/>
    <w:rsid w:val="00BC0FF7"/>
    <w:rsid w:val="00C8465C"/>
    <w:rsid w:val="00CA39BE"/>
    <w:rsid w:val="00CE4F41"/>
    <w:rsid w:val="00D754C7"/>
    <w:rsid w:val="00DE6548"/>
    <w:rsid w:val="00E727A2"/>
    <w:rsid w:val="00F804CA"/>
    <w:rsid w:val="00FB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E1378-756B-4D59-BB08-80FCB214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2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4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2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D0B"/>
    <w:rPr>
      <w:b/>
      <w:bCs/>
    </w:rPr>
  </w:style>
  <w:style w:type="character" w:styleId="a5">
    <w:name w:val="Hyperlink"/>
    <w:basedOn w:val="a0"/>
    <w:uiPriority w:val="99"/>
    <w:semiHidden/>
    <w:unhideWhenUsed/>
    <w:rsid w:val="00424D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D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17A73"/>
    <w:pPr>
      <w:ind w:left="720"/>
      <w:contextualSpacing/>
    </w:pPr>
  </w:style>
  <w:style w:type="paragraph" w:styleId="a9">
    <w:name w:val="No Spacing"/>
    <w:uiPriority w:val="1"/>
    <w:qFormat/>
    <w:rsid w:val="00CA3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275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75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stut-goda.ru/preschool-child/5450-zanjatija-lepkoj-kakoj-vybrat-plastil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Копылов</dc:creator>
  <cp:lastModifiedBy>Пользователь</cp:lastModifiedBy>
  <cp:revision>2</cp:revision>
  <cp:lastPrinted>2018-06-14T06:34:00Z</cp:lastPrinted>
  <dcterms:created xsi:type="dcterms:W3CDTF">2025-02-13T03:42:00Z</dcterms:created>
  <dcterms:modified xsi:type="dcterms:W3CDTF">2025-02-13T03:42:00Z</dcterms:modified>
</cp:coreProperties>
</file>